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8A" w:rsidRPr="003D558A" w:rsidRDefault="003D558A" w:rsidP="003D558A">
      <w:pPr>
        <w:shd w:val="clear" w:color="auto" w:fill="FFFFEE"/>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CA"/>
        </w:rPr>
      </w:pPr>
      <w:r w:rsidRPr="003D558A">
        <w:rPr>
          <w:rFonts w:ascii="Times New Roman" w:eastAsia="Times New Roman" w:hAnsi="Times New Roman" w:cs="Times New Roman"/>
          <w:b/>
          <w:bCs/>
          <w:color w:val="000000"/>
          <w:sz w:val="27"/>
          <w:szCs w:val="27"/>
          <w:lang w:eastAsia="en-CA"/>
        </w:rPr>
        <w:t>THE CASK OF AMONTILLADO</w:t>
      </w:r>
    </w:p>
    <w:p w:rsidR="003D558A" w:rsidRPr="003D558A" w:rsidRDefault="003D558A" w:rsidP="003D558A">
      <w:pPr>
        <w:shd w:val="clear" w:color="auto" w:fill="FFFFEE"/>
        <w:spacing w:after="0" w:line="240" w:lineRule="auto"/>
        <w:jc w:val="center"/>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b/>
          <w:bCs/>
          <w:color w:val="000000"/>
          <w:sz w:val="27"/>
          <w:szCs w:val="27"/>
          <w:lang w:eastAsia="en-CA"/>
        </w:rPr>
        <w:t>by Edgar Allan Poe</w:t>
      </w:r>
      <w:r w:rsidRPr="003D558A">
        <w:rPr>
          <w:rFonts w:ascii="Times New Roman" w:eastAsia="Times New Roman" w:hAnsi="Times New Roman" w:cs="Times New Roman"/>
          <w:b/>
          <w:bCs/>
          <w:color w:val="000000"/>
          <w:sz w:val="27"/>
          <w:szCs w:val="27"/>
          <w:lang w:eastAsia="en-CA"/>
        </w:rPr>
        <w:br/>
        <w:t>(1846)</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unredressed when the avenger fails to make himself felt as such to him who has done the wrong.</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must be understood that neither by word nor deed had I given Fortunato cause to doubt my good will. I continued, as was my in to smile in his face, and he did not perceive</w:t>
      </w:r>
      <w:r w:rsidR="0026112F">
        <w:rPr>
          <w:rFonts w:ascii="Times New Roman" w:eastAsia="Times New Roman" w:hAnsi="Times New Roman" w:cs="Times New Roman"/>
          <w:color w:val="000000"/>
          <w:sz w:val="27"/>
          <w:szCs w:val="27"/>
          <w:lang w:eastAsia="en-CA"/>
        </w:rPr>
        <w:t xml:space="preserve"> that my </w:t>
      </w:r>
      <w:bookmarkStart w:id="0" w:name="_GoBack"/>
      <w:bookmarkEnd w:id="0"/>
      <w:r w:rsidRPr="003D558A">
        <w:rPr>
          <w:rFonts w:ascii="Times New Roman" w:eastAsia="Times New Roman" w:hAnsi="Times New Roman" w:cs="Times New Roman"/>
          <w:color w:val="000000"/>
          <w:sz w:val="27"/>
          <w:szCs w:val="27"/>
          <w:lang w:eastAsia="en-CA"/>
        </w:rPr>
        <w:t>smile now was at the thought of his immolation.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millionaires. In painting and gemmary, Fortunato, like his countrymen, was a quack, but in the matter of old wines he was sincere. In this respect I did not differ from him materially; --I was skilful in the Italian vintages myself, and bought largely whenever I could.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said to him --"My dear Fortunato, you are luckily met. How remarkably well you are looking to-day. But I have received a pipe of what passes for Amontillado, and I have my doubts."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"How?" said he. "Amontillado, A pipe? Impossible! And in the middle of the carnival!"</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have my doubts," I replied; "and I was silly enough to pay the full Amontillado price without consulting you in the matter. You were not to be found, and I was fearful of losing a bargain."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have my doubts."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"And I must satisfy them."</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 xml:space="preserve">"As you are engaged, I am on my way to Luchresi. If </w:t>
      </w:r>
      <w:r w:rsidR="0026112F" w:rsidRPr="003D558A">
        <w:rPr>
          <w:rFonts w:ascii="Times New Roman" w:eastAsia="Times New Roman" w:hAnsi="Times New Roman" w:cs="Times New Roman"/>
          <w:color w:val="000000"/>
          <w:sz w:val="27"/>
          <w:szCs w:val="27"/>
          <w:lang w:eastAsia="en-CA"/>
        </w:rPr>
        <w:t>anyone</w:t>
      </w:r>
      <w:r w:rsidRPr="003D558A">
        <w:rPr>
          <w:rFonts w:ascii="Times New Roman" w:eastAsia="Times New Roman" w:hAnsi="Times New Roman" w:cs="Times New Roman"/>
          <w:color w:val="000000"/>
          <w:sz w:val="27"/>
          <w:szCs w:val="27"/>
          <w:lang w:eastAsia="en-CA"/>
        </w:rPr>
        <w:t xml:space="preserve"> has a critical turn it is he. He will tell me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"Luchresi cannot tell Amontillado from Sherry."</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"And yet some fools will have it that his taste is a match for your own.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"Come, let us go."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"Whither?"</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"To your vaults."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"My friend, no; I will not impose upon your good nature. I perceive you have an engagement. Luchresi--"</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have no engagement; --come."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"My friend, no. It is not the engagement, but the severe cold with which I perceive you are afflicted. The vaults are insufferably damp. They are encrusted with nitre."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"Let us go, nevertheless. The cold is merely nothing. Amontillado! You have been imposed upon. And as for Luchresi, he cannot distinguish Sherry from 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Thus speaking, Fortunato possessed himself of my arm; and putting on a mask of black silk and drawing a roquelaire closely about my person, I suffered him to hurry me to my palazzo.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gait of my friend was unsteady, and the bells upon his cap jingled as he strode.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pipe," he said.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is farther on," said I; "but observe the white web-work which gleams from these cavern walls."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He turned towards me, and looked into my eves with two filmy orbs that distilled the rheum of intoxication.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"Nitre?" he asked, at length.</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"Nitre," I replied. "How long have you had that cough?"</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"Ugh! ugh! ugh! --ugh! ugh! ugh! --ugh! ugh! ugh! --ugh! ugh! ugh! --ugh! ugh! ugh!"</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My poor friend found it impossible to reply for many minutes.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is nothing," he said, at last.</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"Come," I said, with decision, "we will go back; your health is precious. You are rich, respected, admired, beloved; you are happy, as once I was. You are a man to be missed. For me it is no matter. We will go back; you will be ill, and I cannot be responsible. Besides, there is Luchresi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"Enough," he said; "the cough's a mere nothing; it will not kill me. I shall not die of a cough."</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"True --true," I replied; "and, indeed, I had no intention of alarming you unnecessarily --but you should use all proper caution. A draught of this Medoc will defend us from the damps.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Here I knocked off the neck of a bottle which I drew from a long row of its fellows that lay upon the mould.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"Drink," I said, presenting him the wine.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He raised it to his lips with a leer. He paused and nodded to me familiarly, while his bells jingled.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drink," he said, "to the buried that repose around us."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"And I to your long life."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He again took my arm, and we proceeded.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"These vaults," he said, "are extensive."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Montresors," I replied, "were a great and numerous family."</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forget your arms."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 huge human foot d'or, in a field azure; the foot crushes a serpent rampant whose fangs are imbedded in the heel."</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"And the motto?"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"Nemo me impune lacessit."</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"Good!" he said.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nitre!" I said; "see, it increases. It hangs like moss upon the vaults. We are below the river's bed. The drops of moisture trickle among the bones. Come, we will go back ere it is too late. Your cough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is nothing," he said; "let us go on. But first, another draught of the Medoc."</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broke and reached him a flagon of De Grave. He emptied it at a breath. His eyes flashed with a fierce light. He laughed and threw the bottle upwards with a gesticulation I did not understand.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looked at him in surprise. He repeated the movement --a grotesque one.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"You do not comprehend?" he said.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"Not I," I replied.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"Then you are not of the brotherhood."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"How?"</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"You are not of the masons."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"Yes, yes," I said; "yes, yes."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"You? Impossible! A mason?"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 mason," I replied.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 sign," he said, "a sign."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is this," I answered, producing from beneath the folds of my roquelaire a trowel.</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"You jest," he exclaimed, recoiling a few paces. "But let us proceed to the 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It was in vain that Fortunato, uplifting his dull torch, endeavoured to pry into the depth of the recess. Its termination the feeble light did not enable us to see.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"Proceed," I said; "herein is the Amontillado. As for Luchresi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"Pass your hand," I said, "over the wall; you cannot help feeling the nitre. Indeed, it is very damp. Once more let me implore you to return. No? Then I must positively leave you. But I must first render you all the little attentions in my power."</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Amontillado!" ejaculated my friend, not yet recovered from his astonishment.</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"True," I replied; "the Amontillado."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re</w:t>
      </w:r>
      <w:r>
        <w:rPr>
          <w:rFonts w:ascii="Times New Roman" w:eastAsia="Times New Roman" w:hAnsi="Times New Roman" w:cs="Times New Roman"/>
          <w:color w:val="000000"/>
          <w:sz w:val="27"/>
          <w:szCs w:val="27"/>
          <w:lang w:eastAsia="en-CA"/>
        </w:rPr>
        <w:t>-</w:t>
      </w:r>
      <w:r w:rsidRPr="003D558A">
        <w:rPr>
          <w:rFonts w:ascii="Times New Roman" w:eastAsia="Times New Roman" w:hAnsi="Times New Roman" w:cs="Times New Roman"/>
          <w:color w:val="000000"/>
          <w:sz w:val="27"/>
          <w:szCs w:val="27"/>
          <w:lang w:eastAsia="en-CA"/>
        </w:rPr>
        <w:t>approached the wall; I replied to the yells of him who clamoured. I re-echoed, I aided, I surpassed them in volume and in strength. I did this, and the clamourer grew still.</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lastRenderedPageBreak/>
        <w:t>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Fortunato. The voice said--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"Ha! ha! ha! --he! he! he! --a very good joke, indeed --an excellent jest. We will have many a rich laugh about it at the palazzo --he! he! he! --over our wine --he! he! he!"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"The Amontillado!" I said.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"He! he! he! --he! he! he! --yes, the Amontillado. But is it not getting late? Will not they be awaiting us at the palazzo, the Lady Fortunato and the rest? Let us be gone."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"Yes," I said, "let us be gone."</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"For the love of God, Montresor!"</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"Yes," I said, "for the love of God!"</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But to these words I hearkened in vain for a reply. I grew impatient. I called aloud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"Fortunato!"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No answer. I called again --</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"Fortunato!"</w:t>
      </w:r>
    </w:p>
    <w:p w:rsidR="003D558A" w:rsidRPr="003D558A" w:rsidRDefault="003D558A" w:rsidP="003D558A">
      <w:pPr>
        <w:shd w:val="clear" w:color="auto" w:fill="FFFFEE"/>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D558A">
        <w:rPr>
          <w:rFonts w:ascii="Times New Roman" w:eastAsia="Times New Roman" w:hAnsi="Times New Roman" w:cs="Times New Roman"/>
          <w:color w:val="000000"/>
          <w:sz w:val="27"/>
          <w:szCs w:val="27"/>
          <w:lang w:eastAsia="en-CA"/>
        </w:rPr>
        <w:t>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p w:rsidR="00576BA7" w:rsidRDefault="00576BA7"/>
    <w:sectPr w:rsidR="00576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8A"/>
    <w:rsid w:val="0026112F"/>
    <w:rsid w:val="003D558A"/>
    <w:rsid w:val="00576BA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AC4B-2BF2-4B9C-AC41-76CCC12F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Kate</dc:creator>
  <cp:keywords/>
  <dc:description/>
  <cp:lastModifiedBy>Scrimgeour, Kate</cp:lastModifiedBy>
  <cp:revision>2</cp:revision>
  <dcterms:created xsi:type="dcterms:W3CDTF">2017-10-16T20:33:00Z</dcterms:created>
  <dcterms:modified xsi:type="dcterms:W3CDTF">2017-10-16T20:36:00Z</dcterms:modified>
</cp:coreProperties>
</file>